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65E7" w:rsidRPr="00805317" w:rsidRDefault="00793C89" w:rsidP="005D0E4C">
      <w:pPr>
        <w:spacing w:after="0" w:line="240" w:lineRule="auto"/>
        <w:jc w:val="center"/>
        <w:rPr>
          <w:rFonts w:ascii="Bahnschrift SemiLight" w:hAnsi="Bahnschrift SemiLight"/>
          <w:color w:val="3174C5"/>
          <w:sz w:val="40"/>
          <w:szCs w:val="40"/>
        </w:rPr>
      </w:pPr>
      <w:r w:rsidRPr="006B7F30">
        <w:rPr>
          <w:rFonts w:ascii="Bahnschrift SemiLight" w:hAnsi="Bahnschrift SemiLight"/>
          <w:b/>
          <w:noProof/>
          <w:color w:val="002060"/>
          <w:sz w:val="56"/>
          <w:szCs w:val="56"/>
          <w:lang w:eastAsia="it-IT"/>
        </w:rPr>
        <w:t>INTERNATIONAL YOGA DAY</w:t>
      </w:r>
      <w:r w:rsidRPr="006B7F30">
        <w:rPr>
          <w:rFonts w:ascii="Bahnschrift SemiLight" w:hAnsi="Bahnschrift SemiLight"/>
          <w:b/>
          <w:noProof/>
          <w:color w:val="002060"/>
          <w:sz w:val="56"/>
          <w:szCs w:val="56"/>
          <w:lang w:eastAsia="it-IT"/>
        </w:rPr>
        <w:br/>
        <w:t>21 GIUGNO 2020</w:t>
      </w:r>
      <w:r w:rsidR="006B7F30" w:rsidRPr="006B7F30">
        <w:rPr>
          <w:rFonts w:ascii="Bahnschrift SemiLight" w:hAnsi="Bahnschrift SemiLight"/>
          <w:b/>
          <w:noProof/>
          <w:color w:val="002060"/>
          <w:sz w:val="56"/>
          <w:szCs w:val="56"/>
          <w:lang w:eastAsia="it-IT"/>
        </w:rPr>
        <w:br/>
      </w:r>
      <w:r w:rsidR="00B965E7" w:rsidRPr="008C5D1A">
        <w:rPr>
          <w:rFonts w:ascii="Bahnschrift SemiLight" w:hAnsi="Bahnschrift SemiLight"/>
          <w:b/>
          <w:color w:val="006EC0"/>
          <w:sz w:val="56"/>
          <w:szCs w:val="56"/>
        </w:rPr>
        <w:br/>
      </w:r>
      <w:r w:rsidR="00C6118F" w:rsidRPr="00805317">
        <w:rPr>
          <w:rFonts w:ascii="Fugaz One" w:hAnsi="Fugaz One" w:cs="Aldhabi"/>
          <w:color w:val="3174C5"/>
          <w:sz w:val="40"/>
          <w:szCs w:val="40"/>
        </w:rPr>
        <w:t xml:space="preserve">Castello di Rivoli </w:t>
      </w:r>
      <w:r w:rsidR="00C6118F" w:rsidRPr="00805317">
        <w:rPr>
          <w:rFonts w:ascii="Fugaz One" w:hAnsi="Fugaz One" w:cs="Aldhabi"/>
          <w:color w:val="3174C5"/>
          <w:sz w:val="40"/>
          <w:szCs w:val="40"/>
        </w:rPr>
        <w:br/>
      </w:r>
      <w:r w:rsidR="00F20DE8" w:rsidRPr="00805317">
        <w:rPr>
          <w:rFonts w:ascii="Fugaz One" w:hAnsi="Fugaz One" w:cs="Aldhabi"/>
          <w:color w:val="3174C5"/>
          <w:sz w:val="40"/>
          <w:szCs w:val="40"/>
        </w:rPr>
        <w:t>Museo d’</w:t>
      </w:r>
      <w:r w:rsidR="00B965E7" w:rsidRPr="00805317">
        <w:rPr>
          <w:rFonts w:ascii="Fugaz One" w:hAnsi="Fugaz One" w:cs="Aldhabi"/>
          <w:color w:val="3174C5"/>
          <w:sz w:val="40"/>
          <w:szCs w:val="40"/>
        </w:rPr>
        <w:t>Arte Contemporanea</w:t>
      </w:r>
      <w:r w:rsidR="00B965E7" w:rsidRPr="00805317">
        <w:rPr>
          <w:rFonts w:ascii="Bahnschrift SemiLight" w:hAnsi="Bahnschrift SemiLight"/>
          <w:color w:val="3174C5"/>
          <w:sz w:val="40"/>
          <w:szCs w:val="40"/>
        </w:rPr>
        <w:t xml:space="preserve"> </w:t>
      </w:r>
    </w:p>
    <w:p w:rsidR="00176622" w:rsidRPr="00270C74" w:rsidRDefault="00BF4580" w:rsidP="00BF4580">
      <w:pPr>
        <w:spacing w:after="12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noProof/>
          <w:sz w:val="40"/>
          <w:szCs w:val="40"/>
          <w:lang w:eastAsia="it-IT"/>
        </w:rPr>
        <w:drawing>
          <wp:inline distT="0" distB="0" distL="0" distR="0">
            <wp:extent cx="1743075" cy="2200275"/>
            <wp:effectExtent l="0" t="0" r="9525" b="9525"/>
            <wp:docPr id="15" name="Picture 15" descr="A picture containing drawing, foo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s (rid)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4580" w:rsidRDefault="00BF4580" w:rsidP="00BF4580">
      <w:pPr>
        <w:spacing w:after="0" w:line="240" w:lineRule="auto"/>
        <w:jc w:val="center"/>
        <w:rPr>
          <w:rFonts w:ascii="Times New Roman" w:hAnsi="Times New Roman" w:cs="Times New Roman"/>
          <w:color w:val="0070C0"/>
          <w:sz w:val="28"/>
          <w:szCs w:val="28"/>
        </w:rPr>
      </w:pPr>
    </w:p>
    <w:p w:rsidR="00101005" w:rsidRPr="00D555BA" w:rsidRDefault="00314523" w:rsidP="00101005">
      <w:pPr>
        <w:spacing w:after="0"/>
        <w:jc w:val="center"/>
        <w:rPr>
          <w:rFonts w:cs="Times New Roman"/>
          <w:b/>
          <w:sz w:val="24"/>
          <w:szCs w:val="24"/>
        </w:rPr>
      </w:pPr>
      <w:r>
        <w:rPr>
          <w:rFonts w:cs="Times New Roman"/>
          <w:b/>
          <w:color w:val="002060"/>
          <w:sz w:val="24"/>
          <w:szCs w:val="24"/>
        </w:rPr>
        <w:t>Idee e o</w:t>
      </w:r>
      <w:r w:rsidR="00866C13" w:rsidRPr="006B7F30">
        <w:rPr>
          <w:rFonts w:cs="Times New Roman"/>
          <w:b/>
          <w:color w:val="002060"/>
          <w:sz w:val="24"/>
          <w:szCs w:val="24"/>
        </w:rPr>
        <w:t>rganizzazione di Federica Gazzano - Spazio Kailash Yoga</w:t>
      </w:r>
      <w:r w:rsidR="00793C89" w:rsidRPr="006B7F30">
        <w:rPr>
          <w:rFonts w:cs="Times New Roman"/>
          <w:b/>
          <w:color w:val="002060"/>
          <w:sz w:val="24"/>
          <w:szCs w:val="24"/>
        </w:rPr>
        <w:t xml:space="preserve"> Studio</w:t>
      </w:r>
      <w:r w:rsidR="00866C13" w:rsidRPr="006B7F30">
        <w:rPr>
          <w:rFonts w:cs="Times New Roman"/>
          <w:b/>
          <w:color w:val="002060"/>
          <w:sz w:val="24"/>
          <w:szCs w:val="24"/>
        </w:rPr>
        <w:t xml:space="preserve"> </w:t>
      </w:r>
      <w:r w:rsidR="00793C89">
        <w:rPr>
          <w:rFonts w:cs="Times New Roman"/>
          <w:b/>
          <w:sz w:val="24"/>
          <w:szCs w:val="24"/>
        </w:rPr>
        <w:br/>
      </w:r>
      <w:r w:rsidR="001214E5" w:rsidRPr="001214E5">
        <w:rPr>
          <w:noProof/>
        </w:rPr>
      </w:r>
      <w:r w:rsidR="001214E5" w:rsidRPr="001214E5">
        <w:rPr>
          <w:noProof/>
        </w:rPr>
        <w:pict>
          <v:group id="Group 7" o:spid="_x0000_s1026" alt="" style="width:467.05pt;height:158.65pt;mso-position-horizontal-relative:char;mso-position-vertical-relative:line" coordsize="55930,17449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11" o:spid="_x0000_s1027" type="#_x0000_t75" alt="" style="position:absolute;left:76;width:55854;height:17449;visibility:visible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alt="" style="position:absolute;top:97;width:55930;height:17221;visibility:visible" filled="f" stroked="f">
              <v:textbox>
                <w:txbxContent>
                  <w:p w:rsidR="00793C89" w:rsidRPr="006B7F30" w:rsidRDefault="00314523" w:rsidP="00793C89">
                    <w:pPr>
                      <w:jc w:val="center"/>
                      <w:rPr>
                        <w:color w:val="002060"/>
                        <w:sz w:val="24"/>
                        <w:szCs w:val="24"/>
                      </w:rPr>
                    </w:pPr>
                    <w:r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>Evento gratuito</w:t>
                    </w:r>
                    <w:r w:rsidR="00793C89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 xml:space="preserve"> per promuovere la pratica dello Yoga</w:t>
                    </w:r>
                    <w:r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br/>
                      <w:t xml:space="preserve">Si pratica negli </w:t>
                    </w:r>
                    <w:r w:rsidR="00793C89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 xml:space="preserve">spazi esterni del </w:t>
                    </w:r>
                    <w:r w:rsidR="005C5026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 xml:space="preserve">Castello di Rivoli </w:t>
                    </w:r>
                    <w:r w:rsidR="00793C89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>Museo d</w:t>
                    </w:r>
                    <w:r w:rsidR="005C5026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>’</w:t>
                    </w:r>
                    <w:r w:rsidR="00793C89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>Arte Contemporane</w:t>
                    </w:r>
                    <w:r w:rsidR="005C5026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>a</w:t>
                    </w:r>
                  </w:p>
                  <w:p w:rsidR="00793C89" w:rsidRPr="006B7F30" w:rsidRDefault="00314523" w:rsidP="00793C89">
                    <w:pPr>
                      <w:jc w:val="center"/>
                      <w:rPr>
                        <w:color w:val="002060"/>
                      </w:rPr>
                    </w:pPr>
                    <w:r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 xml:space="preserve">Rispetteremo </w:t>
                    </w:r>
                    <w:r w:rsidR="00793C89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t>le distanze consigliate</w:t>
                    </w:r>
                    <w:r w:rsidR="006B7F30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br/>
                    </w:r>
                    <w:r w:rsidR="00793C89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8"/>
                        <w:szCs w:val="28"/>
                      </w:rPr>
                      <w:br/>
                    </w:r>
                    <w:r w:rsidR="00793C89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4"/>
                        <w:szCs w:val="24"/>
                      </w:rPr>
                      <w:t xml:space="preserve">porta tappetino yoga e coperta per l’evento </w:t>
                    </w:r>
                    <w:r w:rsidR="006B7F30" w:rsidRPr="006B7F30"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4"/>
                        <w:szCs w:val="24"/>
                      </w:rPr>
                      <w:t>finale</w:t>
                    </w:r>
                    <w:r>
                      <w:rPr>
                        <w:rFonts w:ascii="Bahnschrift SemiLight" w:eastAsia="Calibri" w:hAnsi="Bahnschrift SemiLight"/>
                        <w:color w:val="002060"/>
                        <w:kern w:val="24"/>
                        <w:sz w:val="24"/>
                        <w:szCs w:val="24"/>
                      </w:rPr>
                      <w:t xml:space="preserve"> serale</w:t>
                    </w:r>
                  </w:p>
                  <w:p w:rsidR="00793C89" w:rsidRPr="006B7F30" w:rsidRDefault="00793C89" w:rsidP="00793C89">
                    <w:pPr>
                      <w:spacing w:before="120" w:after="120"/>
                      <w:jc w:val="center"/>
                      <w:rPr>
                        <w:color w:val="002060"/>
                      </w:rPr>
                    </w:pPr>
                    <w:r w:rsidRPr="006B7F30">
                      <w:rPr>
                        <w:rFonts w:ascii="Bahnschrift SemiLight" w:eastAsia="Calibri" w:hAnsi="Bahnschrift SemiLight"/>
                        <w:b/>
                        <w:bCs/>
                        <w:color w:val="002060"/>
                        <w:kern w:val="24"/>
                        <w:sz w:val="28"/>
                        <w:szCs w:val="28"/>
                      </w:rPr>
                      <w:t>Per favore fai girare l’informazione e vieni alla festa!</w:t>
                    </w:r>
                  </w:p>
                  <w:p w:rsidR="00793C89" w:rsidRDefault="00793C89" w:rsidP="00793C89">
                    <w:pPr>
                      <w:jc w:val="center"/>
                    </w:pPr>
                    <w:r>
                      <w:rPr>
                        <w:rFonts w:ascii="Bahnschrift SemiLight" w:eastAsia="Calibri" w:hAnsi="Bahnschrift SemiLight"/>
                        <w:color w:val="000000" w:themeColor="text1"/>
                        <w:kern w:val="24"/>
                        <w:sz w:val="28"/>
                        <w:szCs w:val="28"/>
                      </w:rPr>
                      <w:t>,</w:t>
                    </w:r>
                  </w:p>
                  <w:p w:rsidR="00793C89" w:rsidRDefault="00793C89" w:rsidP="00793C89">
                    <w:pPr>
                      <w:jc w:val="center"/>
                    </w:pPr>
                    <w:r>
                      <w:rPr>
                        <w:rFonts w:ascii="Bahnschrift SemiLight" w:eastAsia="Calibri" w:hAnsi="Bahnschrift SemiLight"/>
                        <w:color w:val="000000" w:themeColor="text1"/>
                        <w:kern w:val="24"/>
                        <w:sz w:val="28"/>
                        <w:szCs w:val="28"/>
                      </w:rPr>
                      <w:t>calze antiscivolo per entrare nelle sale di meditazione (obbligatorie!!), coperta calda per la celebrazione notturna del solstizio di estate.</w:t>
                    </w:r>
                  </w:p>
                  <w:p w:rsidR="00793C89" w:rsidRDefault="00793C89" w:rsidP="00793C89">
                    <w:pPr>
                      <w:jc w:val="center"/>
                    </w:pPr>
                    <w:r>
                      <w:rPr>
                        <w:rFonts w:ascii="Bahnschrift SemiLight" w:eastAsia="Calibri" w:hAnsi="Bahnschrift SemiLight"/>
                        <w:color w:val="000000" w:themeColor="text1"/>
                        <w:kern w:val="24"/>
                        <w:sz w:val="28"/>
                        <w:szCs w:val="28"/>
                      </w:rPr>
                      <w:t> 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101005" w:rsidRPr="00F8500E" w:rsidRDefault="00866C13" w:rsidP="00101005">
      <w:pPr>
        <w:spacing w:after="0"/>
        <w:jc w:val="center"/>
        <w:rPr>
          <w:rFonts w:cs="Times New Roman"/>
          <w:b/>
          <w:sz w:val="24"/>
          <w:szCs w:val="24"/>
        </w:rPr>
      </w:pPr>
      <w:r w:rsidRPr="00F8500E">
        <w:rPr>
          <w:rFonts w:cs="Times New Roman"/>
          <w:b/>
          <w:sz w:val="24"/>
          <w:szCs w:val="24"/>
        </w:rPr>
        <w:t xml:space="preserve">con la </w:t>
      </w:r>
      <w:r w:rsidR="00314523">
        <w:rPr>
          <w:rFonts w:cs="Times New Roman"/>
          <w:b/>
          <w:sz w:val="24"/>
          <w:szCs w:val="24"/>
        </w:rPr>
        <w:t xml:space="preserve">preziosa </w:t>
      </w:r>
      <w:r w:rsidRPr="00F8500E">
        <w:rPr>
          <w:rFonts w:cs="Times New Roman"/>
          <w:b/>
          <w:sz w:val="24"/>
          <w:szCs w:val="24"/>
        </w:rPr>
        <w:t xml:space="preserve">collaborazione del Dipartimento Educazione </w:t>
      </w:r>
      <w:r w:rsidR="005C5026">
        <w:rPr>
          <w:rFonts w:cs="Times New Roman"/>
          <w:b/>
          <w:sz w:val="24"/>
          <w:szCs w:val="24"/>
        </w:rPr>
        <w:t xml:space="preserve">Castello di Rivoli </w:t>
      </w:r>
      <w:bookmarkStart w:id="0" w:name="_GoBack"/>
      <w:bookmarkEnd w:id="0"/>
      <w:r w:rsidR="005C5026">
        <w:rPr>
          <w:rFonts w:cs="Times New Roman"/>
          <w:b/>
          <w:sz w:val="24"/>
          <w:szCs w:val="24"/>
        </w:rPr>
        <w:br/>
      </w:r>
      <w:r w:rsidR="00A3217E" w:rsidRPr="00F8500E">
        <w:rPr>
          <w:rFonts w:cs="Times New Roman"/>
          <w:b/>
          <w:sz w:val="24"/>
          <w:szCs w:val="24"/>
        </w:rPr>
        <w:t>Museo d’Arte Contemporanea</w:t>
      </w:r>
    </w:p>
    <w:p w:rsidR="00DA21FF" w:rsidRPr="00F8500E" w:rsidRDefault="00DA21FF" w:rsidP="00F8500E">
      <w:pPr>
        <w:spacing w:before="120" w:after="0"/>
        <w:jc w:val="center"/>
        <w:rPr>
          <w:rFonts w:cs="Times New Roman"/>
          <w:b/>
          <w:sz w:val="28"/>
          <w:szCs w:val="28"/>
        </w:rPr>
      </w:pPr>
      <w:r w:rsidRPr="00F8500E">
        <w:rPr>
          <w:noProof/>
          <w:sz w:val="28"/>
          <w:szCs w:val="28"/>
          <w:lang w:eastAsia="it-IT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4657725</wp:posOffset>
            </wp:positionH>
            <wp:positionV relativeFrom="paragraph">
              <wp:posOffset>284480</wp:posOffset>
            </wp:positionV>
            <wp:extent cx="276225" cy="276225"/>
            <wp:effectExtent l="19050" t="0" r="9525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240F7" w:rsidRPr="00F8500E">
        <w:rPr>
          <w:rFonts w:cs="Times New Roman"/>
          <w:sz w:val="28"/>
          <w:szCs w:val="28"/>
        </w:rPr>
        <w:t>Per informazioni</w:t>
      </w:r>
      <w:r w:rsidR="00101005" w:rsidRPr="00F8500E">
        <w:rPr>
          <w:rFonts w:cs="Times New Roman"/>
          <w:sz w:val="28"/>
          <w:szCs w:val="28"/>
        </w:rPr>
        <w:t xml:space="preserve">   </w:t>
      </w:r>
      <w:r w:rsidR="004240F7" w:rsidRPr="00F8500E">
        <w:rPr>
          <w:rFonts w:cs="Times New Roman"/>
          <w:b/>
          <w:sz w:val="28"/>
          <w:szCs w:val="28"/>
        </w:rPr>
        <w:t>Federica Gazzano 349</w:t>
      </w:r>
      <w:r w:rsidR="006B7F30" w:rsidRPr="00F8500E">
        <w:rPr>
          <w:rFonts w:cs="Times New Roman"/>
          <w:b/>
          <w:sz w:val="28"/>
          <w:szCs w:val="28"/>
        </w:rPr>
        <w:t>.</w:t>
      </w:r>
      <w:r w:rsidR="004240F7" w:rsidRPr="00F8500E">
        <w:rPr>
          <w:rFonts w:cs="Times New Roman"/>
          <w:b/>
          <w:sz w:val="28"/>
          <w:szCs w:val="28"/>
        </w:rPr>
        <w:t xml:space="preserve"> 060</w:t>
      </w:r>
      <w:r w:rsidR="006B7F30" w:rsidRPr="00F8500E">
        <w:rPr>
          <w:rFonts w:cs="Times New Roman"/>
          <w:b/>
          <w:sz w:val="28"/>
          <w:szCs w:val="28"/>
        </w:rPr>
        <w:t>.</w:t>
      </w:r>
      <w:r w:rsidR="004240F7" w:rsidRPr="00F8500E">
        <w:rPr>
          <w:rFonts w:cs="Times New Roman"/>
          <w:b/>
          <w:sz w:val="28"/>
          <w:szCs w:val="28"/>
        </w:rPr>
        <w:t xml:space="preserve"> 99</w:t>
      </w:r>
      <w:r w:rsidR="006B7F30" w:rsidRPr="00F8500E">
        <w:rPr>
          <w:rFonts w:cs="Times New Roman"/>
          <w:b/>
          <w:sz w:val="28"/>
          <w:szCs w:val="28"/>
        </w:rPr>
        <w:t>.</w:t>
      </w:r>
      <w:r w:rsidR="004240F7" w:rsidRPr="00F8500E">
        <w:rPr>
          <w:rFonts w:cs="Times New Roman"/>
          <w:b/>
          <w:sz w:val="28"/>
          <w:szCs w:val="28"/>
        </w:rPr>
        <w:t xml:space="preserve"> 12</w:t>
      </w:r>
      <w:r w:rsidR="00F8500E">
        <w:rPr>
          <w:rFonts w:cs="Times New Roman"/>
          <w:b/>
          <w:sz w:val="28"/>
          <w:szCs w:val="28"/>
        </w:rPr>
        <w:br/>
      </w:r>
      <w:hyperlink r:id="rId11" w:history="1">
        <w:r w:rsidR="004240F7" w:rsidRPr="00D555BA">
          <w:rPr>
            <w:rStyle w:val="Hyperlink"/>
            <w:rFonts w:cs="Times New Roman"/>
            <w:sz w:val="24"/>
            <w:szCs w:val="24"/>
          </w:rPr>
          <w:t>www.federicagazzano.it</w:t>
        </w:r>
      </w:hyperlink>
      <w:r w:rsidR="00580F28">
        <w:rPr>
          <w:rFonts w:cs="Times New Roman"/>
        </w:rPr>
        <w:tab/>
      </w:r>
      <w:r w:rsidR="00BA3E40" w:rsidRPr="00D555BA">
        <w:rPr>
          <w:rFonts w:cs="Times New Roman"/>
        </w:rPr>
        <w:t xml:space="preserve"> </w:t>
      </w:r>
      <w:hyperlink r:id="rId12" w:history="1">
        <w:r w:rsidR="00963417" w:rsidRPr="00D555BA">
          <w:rPr>
            <w:rStyle w:val="Hyperlink"/>
            <w:rFonts w:cs="Times New Roman"/>
            <w:sz w:val="24"/>
            <w:szCs w:val="24"/>
          </w:rPr>
          <w:t>info@federicagazzano.it</w:t>
        </w:r>
      </w:hyperlink>
      <w:r>
        <w:rPr>
          <w:rFonts w:cs="Times New Roman"/>
          <w:b/>
          <w:sz w:val="24"/>
          <w:szCs w:val="24"/>
        </w:rPr>
        <w:tab/>
      </w:r>
      <w:r>
        <w:rPr>
          <w:rFonts w:cs="Times New Roman"/>
          <w:b/>
          <w:sz w:val="24"/>
          <w:szCs w:val="24"/>
        </w:rPr>
        <w:tab/>
      </w:r>
      <w:r w:rsidRPr="00DA21FF">
        <w:rPr>
          <w:rFonts w:eastAsia="Times New Roman" w:cstheme="minorHAnsi"/>
          <w:bCs/>
          <w:kern w:val="36"/>
          <w:sz w:val="24"/>
          <w:szCs w:val="24"/>
          <w:lang w:eastAsia="it-IT"/>
        </w:rPr>
        <w:t xml:space="preserve"> </w:t>
      </w:r>
      <w:hyperlink r:id="rId13" w:history="1">
        <w:r w:rsidRPr="00DA21FF">
          <w:rPr>
            <w:rFonts w:eastAsia="Times New Roman" w:cstheme="minorHAnsi"/>
            <w:bCs/>
            <w:color w:val="0000FF"/>
            <w:kern w:val="36"/>
            <w:sz w:val="24"/>
            <w:szCs w:val="24"/>
            <w:u w:val="single"/>
            <w:lang w:eastAsia="it-IT"/>
          </w:rPr>
          <w:t>Spazio Kailash</w:t>
        </w:r>
      </w:hyperlink>
    </w:p>
    <w:p w:rsidR="00755B11" w:rsidRDefault="00F8500E" w:rsidP="00F20DE8">
      <w:pPr>
        <w:jc w:val="center"/>
        <w:rPr>
          <w:rStyle w:val="Hyperlink"/>
          <w:rFonts w:cs="Times New Roman"/>
          <w:sz w:val="24"/>
          <w:szCs w:val="24"/>
        </w:rPr>
      </w:pPr>
      <w:r>
        <w:rPr>
          <w:rFonts w:cs="Times New Roman"/>
          <w:b/>
          <w:sz w:val="24"/>
          <w:szCs w:val="24"/>
        </w:rPr>
        <w:br/>
      </w:r>
      <w:r w:rsidR="00F20DE8" w:rsidRPr="00D555BA">
        <w:rPr>
          <w:rFonts w:cs="Times New Roman"/>
          <w:b/>
          <w:sz w:val="24"/>
          <w:szCs w:val="24"/>
        </w:rPr>
        <w:t xml:space="preserve">Dipartimento Educazione </w:t>
      </w:r>
      <w:r w:rsidR="005C5026">
        <w:rPr>
          <w:rFonts w:cs="Times New Roman"/>
          <w:b/>
          <w:sz w:val="24"/>
          <w:szCs w:val="24"/>
        </w:rPr>
        <w:t>Castello di Rivoli  011.9565213</w:t>
      </w:r>
      <w:r w:rsidR="00F20DE8" w:rsidRPr="00D555BA">
        <w:rPr>
          <w:rFonts w:cs="Times New Roman"/>
          <w:b/>
          <w:sz w:val="24"/>
          <w:szCs w:val="24"/>
        </w:rPr>
        <w:br/>
      </w:r>
      <w:hyperlink r:id="rId14" w:history="1">
        <w:r w:rsidR="00C6118F" w:rsidRPr="00D555BA">
          <w:rPr>
            <w:rStyle w:val="Hyperlink"/>
            <w:rFonts w:cs="Times New Roman"/>
            <w:sz w:val="24"/>
            <w:szCs w:val="24"/>
          </w:rPr>
          <w:t>www.castellodirivoli.org</w:t>
        </w:r>
      </w:hyperlink>
      <w:r w:rsidR="005C5026">
        <w:rPr>
          <w:rStyle w:val="Hyperlink"/>
          <w:rFonts w:cs="Times New Roman"/>
          <w:sz w:val="24"/>
          <w:szCs w:val="24"/>
        </w:rPr>
        <w:t>/educazione</w:t>
      </w:r>
      <w:r w:rsidR="00C6118F" w:rsidRPr="00D555BA">
        <w:rPr>
          <w:rFonts w:cs="Times New Roman"/>
          <w:sz w:val="24"/>
          <w:szCs w:val="24"/>
        </w:rPr>
        <w:t xml:space="preserve"> </w:t>
      </w:r>
      <w:r w:rsidR="00BA3E40" w:rsidRPr="00D555BA">
        <w:rPr>
          <w:rFonts w:cs="Times New Roman"/>
          <w:sz w:val="24"/>
          <w:szCs w:val="24"/>
        </w:rPr>
        <w:t xml:space="preserve">   </w:t>
      </w:r>
      <w:r w:rsidR="00C6118F" w:rsidRPr="00D555BA">
        <w:rPr>
          <w:rFonts w:cs="Times New Roman"/>
          <w:sz w:val="24"/>
          <w:szCs w:val="24"/>
        </w:rPr>
        <w:t xml:space="preserve"> </w:t>
      </w:r>
      <w:hyperlink r:id="rId15" w:history="1">
        <w:r w:rsidR="00C6118F" w:rsidRPr="00D555BA">
          <w:rPr>
            <w:rStyle w:val="Hyperlink"/>
            <w:rFonts w:cs="Times New Roman"/>
            <w:sz w:val="24"/>
            <w:szCs w:val="24"/>
          </w:rPr>
          <w:t>educa@castellodirivoli.org</w:t>
        </w:r>
      </w:hyperlink>
      <w:r w:rsidR="005C5026">
        <w:rPr>
          <w:rStyle w:val="Hyperlink"/>
          <w:rFonts w:cs="Times New Roman"/>
          <w:sz w:val="24"/>
          <w:szCs w:val="24"/>
        </w:rPr>
        <w:t xml:space="preserve">   </w:t>
      </w:r>
    </w:p>
    <w:p w:rsidR="007425B0" w:rsidRPr="007A7025" w:rsidRDefault="000B4330" w:rsidP="007A7025">
      <w:pPr>
        <w:tabs>
          <w:tab w:val="center" w:pos="5103"/>
        </w:tabs>
        <w:spacing w:before="120" w:after="0"/>
        <w:rPr>
          <w:rStyle w:val="Hyperlink"/>
          <w:rFonts w:cs="Times New Roman"/>
          <w:sz w:val="32"/>
          <w:szCs w:val="32"/>
        </w:rPr>
      </w:pPr>
      <w:r w:rsidRPr="007A7025">
        <w:rPr>
          <w:rFonts w:cs="Times New Roman"/>
          <w:sz w:val="32"/>
          <w:szCs w:val="32"/>
        </w:rPr>
        <w:tab/>
        <w:t xml:space="preserve"> </w:t>
      </w:r>
      <w:hyperlink r:id="rId16" w:history="1">
        <w:r w:rsidR="007A7025" w:rsidRPr="00892750">
          <w:rPr>
            <w:rStyle w:val="Hyperlink"/>
            <w:sz w:val="32"/>
            <w:szCs w:val="32"/>
          </w:rPr>
          <w:t>Qui i</w:t>
        </w:r>
        <w:r w:rsidR="004240F7" w:rsidRPr="00892750">
          <w:rPr>
            <w:rStyle w:val="Hyperlink"/>
            <w:sz w:val="32"/>
            <w:szCs w:val="32"/>
          </w:rPr>
          <w:t>l programma</w:t>
        </w:r>
        <w:r w:rsidR="007A7025" w:rsidRPr="00892750">
          <w:rPr>
            <w:rStyle w:val="Hyperlink"/>
            <w:sz w:val="32"/>
            <w:szCs w:val="32"/>
          </w:rPr>
          <w:t xml:space="preserve"> dell’evento</w:t>
        </w:r>
      </w:hyperlink>
      <w:r w:rsidR="004240F7" w:rsidRPr="007A7025">
        <w:rPr>
          <w:rStyle w:val="Hyperlink"/>
          <w:rFonts w:cs="Times New Roman"/>
          <w:sz w:val="32"/>
          <w:szCs w:val="32"/>
        </w:rPr>
        <w:t xml:space="preserve"> </w:t>
      </w:r>
    </w:p>
    <w:p w:rsidR="00B965E7" w:rsidRDefault="000B4330" w:rsidP="002B4D91">
      <w:pPr>
        <w:spacing w:after="0"/>
        <w:jc w:val="center"/>
      </w:pPr>
      <w:r w:rsidRPr="00963417">
        <w:rPr>
          <w:rFonts w:ascii="Bahnschrift SemiLight" w:hAnsi="Bahnschrift SemiLight"/>
          <w:noProof/>
          <w:sz w:val="24"/>
          <w:szCs w:val="24"/>
          <w:lang w:eastAsia="it-IT"/>
        </w:rPr>
        <w:drawing>
          <wp:inline distT="0" distB="0" distL="0" distR="0">
            <wp:extent cx="1123226" cy="1125415"/>
            <wp:effectExtent l="0" t="0" r="0" b="0"/>
            <wp:docPr id="4" name="Picture 2" descr="C:\Users\federica\Documents\Logos\Logo Spazio Kailash\unnam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ederica\Documents\Logos\Logo Spazio Kailash\unnamed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5812" cy="1148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tab/>
      </w:r>
      <w:r w:rsidR="0015340C">
        <w:tab/>
      </w:r>
      <w:r w:rsidR="00DE4FFA">
        <w:tab/>
      </w:r>
      <w:r w:rsidR="005C5FA0">
        <w:rPr>
          <w:noProof/>
          <w:lang w:eastAsia="it-IT"/>
        </w:rPr>
        <w:drawing>
          <wp:inline distT="0" distB="0" distL="0" distR="0">
            <wp:extent cx="1161288" cy="1152144"/>
            <wp:effectExtent l="0" t="0" r="1270" b="0"/>
            <wp:docPr id="17" name="Picture 17" descr="A picture containing photo, wh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Yoga Day 2020 QR Cod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1288" cy="1152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 w:rsidR="00DE4FFA">
        <w:tab/>
      </w:r>
      <w:r w:rsidR="0015340C">
        <w:tab/>
      </w:r>
      <w:r w:rsidR="00963417" w:rsidRPr="00963417">
        <w:rPr>
          <w:rFonts w:ascii="Bahnschrift SemiLight" w:hAnsi="Bahnschrift SemiLight"/>
          <w:noProof/>
          <w:sz w:val="24"/>
          <w:szCs w:val="24"/>
          <w:lang w:eastAsia="it-IT"/>
        </w:rPr>
        <w:drawing>
          <wp:inline distT="0" distB="0" distL="0" distR="0">
            <wp:extent cx="1285875" cy="1100949"/>
            <wp:effectExtent l="0" t="0" r="0" b="0"/>
            <wp:docPr id="1" name="Picture 1" descr="C:\Users\federica\Documents\Logos\Castello di Rivoli\Castello di Rivoli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federica\Documents\Logos\Castello di Rivoli\Castello di Rivoli.gif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61" cy="11205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965E7" w:rsidSect="002B4D91">
      <w:type w:val="continuous"/>
      <w:pgSz w:w="11906" w:h="16838"/>
      <w:pgMar w:top="720" w:right="720" w:bottom="284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Semi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Fugaz One">
    <w:charset w:val="00"/>
    <w:family w:val="auto"/>
    <w:pitch w:val="variable"/>
    <w:sig w:usb0="800000AF" w:usb1="4000004A" w:usb2="00000000" w:usb3="00000000" w:csb0="00000001" w:csb1="00000000"/>
  </w:font>
  <w:font w:name="Aldhabi">
    <w:panose1 w:val="01000000000000000000"/>
    <w:charset w:val="B2"/>
    <w:family w:val="auto"/>
    <w:pitch w:val="variable"/>
    <w:sig w:usb0="80002007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2"/>
  <w:displayBackgroundShape/>
  <w:proofState w:spelling="clean"/>
  <w:defaultTabStop w:val="708"/>
  <w:hyphenationZone w:val="283"/>
  <w:characterSpacingControl w:val="doNotCompress"/>
  <w:compat/>
  <w:rsids>
    <w:rsidRoot w:val="00771C3C"/>
    <w:rsid w:val="00031221"/>
    <w:rsid w:val="00065692"/>
    <w:rsid w:val="000B4330"/>
    <w:rsid w:val="000B528A"/>
    <w:rsid w:val="00101005"/>
    <w:rsid w:val="001214E5"/>
    <w:rsid w:val="00150BCE"/>
    <w:rsid w:val="0015340C"/>
    <w:rsid w:val="00176622"/>
    <w:rsid w:val="001F196F"/>
    <w:rsid w:val="00216A2F"/>
    <w:rsid w:val="00270C74"/>
    <w:rsid w:val="00285359"/>
    <w:rsid w:val="002B4D91"/>
    <w:rsid w:val="002E5673"/>
    <w:rsid w:val="00300CF5"/>
    <w:rsid w:val="00313195"/>
    <w:rsid w:val="00314523"/>
    <w:rsid w:val="00367917"/>
    <w:rsid w:val="0038213F"/>
    <w:rsid w:val="003854EA"/>
    <w:rsid w:val="003C773F"/>
    <w:rsid w:val="003E57C2"/>
    <w:rsid w:val="003F2D69"/>
    <w:rsid w:val="004240F7"/>
    <w:rsid w:val="004544C1"/>
    <w:rsid w:val="004570E9"/>
    <w:rsid w:val="0046682D"/>
    <w:rsid w:val="005444D7"/>
    <w:rsid w:val="0054794D"/>
    <w:rsid w:val="00561D72"/>
    <w:rsid w:val="00580F28"/>
    <w:rsid w:val="00584DE1"/>
    <w:rsid w:val="005B0ADF"/>
    <w:rsid w:val="005C5026"/>
    <w:rsid w:val="005C5FA0"/>
    <w:rsid w:val="005D0E4C"/>
    <w:rsid w:val="005D7C7C"/>
    <w:rsid w:val="00601E79"/>
    <w:rsid w:val="0066753A"/>
    <w:rsid w:val="006B7F30"/>
    <w:rsid w:val="006C7AC3"/>
    <w:rsid w:val="006F009E"/>
    <w:rsid w:val="006F3611"/>
    <w:rsid w:val="007425B0"/>
    <w:rsid w:val="00742C5B"/>
    <w:rsid w:val="00755B11"/>
    <w:rsid w:val="00771C3C"/>
    <w:rsid w:val="0078288E"/>
    <w:rsid w:val="00793431"/>
    <w:rsid w:val="00793C89"/>
    <w:rsid w:val="007A7025"/>
    <w:rsid w:val="007B7C61"/>
    <w:rsid w:val="007F0A8E"/>
    <w:rsid w:val="007F3F2C"/>
    <w:rsid w:val="00805317"/>
    <w:rsid w:val="00850C77"/>
    <w:rsid w:val="00866C13"/>
    <w:rsid w:val="00891B89"/>
    <w:rsid w:val="00892750"/>
    <w:rsid w:val="00894D0B"/>
    <w:rsid w:val="008C5D1A"/>
    <w:rsid w:val="008C6E72"/>
    <w:rsid w:val="008E16D8"/>
    <w:rsid w:val="008E3130"/>
    <w:rsid w:val="00912510"/>
    <w:rsid w:val="00963417"/>
    <w:rsid w:val="009954DF"/>
    <w:rsid w:val="009E11B9"/>
    <w:rsid w:val="009E1CC8"/>
    <w:rsid w:val="00A3147A"/>
    <w:rsid w:val="00A3217E"/>
    <w:rsid w:val="00A67C53"/>
    <w:rsid w:val="00B02EDF"/>
    <w:rsid w:val="00B659CF"/>
    <w:rsid w:val="00B94C07"/>
    <w:rsid w:val="00B965E7"/>
    <w:rsid w:val="00BA3E40"/>
    <w:rsid w:val="00BF4580"/>
    <w:rsid w:val="00C35203"/>
    <w:rsid w:val="00C54BF6"/>
    <w:rsid w:val="00C55567"/>
    <w:rsid w:val="00C6118F"/>
    <w:rsid w:val="00C72902"/>
    <w:rsid w:val="00CA672A"/>
    <w:rsid w:val="00D31C39"/>
    <w:rsid w:val="00D35CD2"/>
    <w:rsid w:val="00D555BA"/>
    <w:rsid w:val="00DA21FF"/>
    <w:rsid w:val="00DA54CC"/>
    <w:rsid w:val="00DB7713"/>
    <w:rsid w:val="00DE4FFA"/>
    <w:rsid w:val="00E04D50"/>
    <w:rsid w:val="00E21A90"/>
    <w:rsid w:val="00EB50EA"/>
    <w:rsid w:val="00EE1AAB"/>
    <w:rsid w:val="00EE336B"/>
    <w:rsid w:val="00F104CF"/>
    <w:rsid w:val="00F20DE8"/>
    <w:rsid w:val="00F41CA1"/>
    <w:rsid w:val="00F72B7A"/>
    <w:rsid w:val="00F8500E"/>
    <w:rsid w:val="00F95B5B"/>
    <w:rsid w:val="00FF5F3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B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65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65E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240F7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3122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character" w:styleId="FollowedHyperlink">
    <w:name w:val="FollowedHyperlink"/>
    <w:basedOn w:val="DefaultParagraphFont"/>
    <w:uiPriority w:val="99"/>
    <w:semiHidden/>
    <w:unhideWhenUsed/>
    <w:rsid w:val="007A7025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92750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96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48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8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facebook.com/events/973247589773111/" TargetMode="External"/><Relationship Id="rId18" Type="http://schemas.openxmlformats.org/officeDocument/2006/relationships/image" Target="media/image5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hyperlink" Target="mailto:info@federicagazzano.it" TargetMode="External"/><Relationship Id="rId17" Type="http://schemas.openxmlformats.org/officeDocument/2006/relationships/image" Target="media/image4.jpeg"/><Relationship Id="rId2" Type="http://schemas.openxmlformats.org/officeDocument/2006/relationships/customXml" Target="../customXml/item2.xml"/><Relationship Id="rId16" Type="http://schemas.openxmlformats.org/officeDocument/2006/relationships/hyperlink" Target="https://protect2.fireeye.com/v1/url?k=c0a2ce85-9e1315e5-c0a28e1e-86e2237f51fb-ab65569b368a80dc&amp;q=1&amp;e=64dd1c29-de8c-4eeb-b99d-32d7b1625bdb&amp;u=https%3A%2F%2Fwww.federicagazzano.it%2Feventi%2Finternational-yoga-day-21-giugno-2020%2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federicagazzano.it" TargetMode="External"/><Relationship Id="rId5" Type="http://schemas.openxmlformats.org/officeDocument/2006/relationships/styles" Target="styles.xml"/><Relationship Id="rId15" Type="http://schemas.openxmlformats.org/officeDocument/2006/relationships/hyperlink" Target="mailto:educa@castellodirivoli.org" TargetMode="External"/><Relationship Id="rId10" Type="http://schemas.openxmlformats.org/officeDocument/2006/relationships/image" Target="media/image3.jpeg"/><Relationship Id="rId19" Type="http://schemas.openxmlformats.org/officeDocument/2006/relationships/image" Target="media/image6.gif"/><Relationship Id="rId4" Type="http://schemas.openxmlformats.org/officeDocument/2006/relationships/customXml" Target="../customXml/item4.xml"/><Relationship Id="rId9" Type="http://schemas.openxmlformats.org/officeDocument/2006/relationships/image" Target="media/image2.wmf"/><Relationship Id="rId14" Type="http://schemas.openxmlformats.org/officeDocument/2006/relationships/hyperlink" Target="http://www.castellodirivoli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CFCA341D140F4BA7205310586E57F9" ma:contentTypeVersion="13" ma:contentTypeDescription="Create a new document." ma:contentTypeScope="" ma:versionID="6acef6c27d5db899dcee547d25eeb816">
  <xsd:schema xmlns:xsd="http://www.w3.org/2001/XMLSchema" xmlns:xs="http://www.w3.org/2001/XMLSchema" xmlns:p="http://schemas.microsoft.com/office/2006/metadata/properties" xmlns:ns3="2e083984-5dc2-4470-b9d8-c0e9688ead3f" xmlns:ns4="8d735f89-6579-4114-9df8-961ae96c419b" targetNamespace="http://schemas.microsoft.com/office/2006/metadata/properties" ma:root="true" ma:fieldsID="699f77ae50d366cf6099ab7b49a62554" ns3:_="" ns4:_="">
    <xsd:import namespace="2e083984-5dc2-4470-b9d8-c0e9688ead3f"/>
    <xsd:import namespace="8d735f89-6579-4114-9df8-961ae96c419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e083984-5dc2-4470-b9d8-c0e9688ead3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d735f89-6579-4114-9df8-961ae96c419b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978C668-704C-4524-A8D4-78E0E548883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1A7C692-6D18-4FAF-8F42-8B0DB2967B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3E42A00-4E6E-4BE7-990F-CF0F58D9AFA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e083984-5dc2-4470-b9d8-c0e9688ead3f"/>
    <ds:schemaRef ds:uri="8d735f89-6579-4114-9df8-961ae96c419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8CB822E9-9936-5C47-894C-796B06D05E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160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 gazzano</dc:creator>
  <cp:lastModifiedBy>federica gazzano</cp:lastModifiedBy>
  <cp:revision>2</cp:revision>
  <cp:lastPrinted>2020-06-16T07:50:00Z</cp:lastPrinted>
  <dcterms:created xsi:type="dcterms:W3CDTF">2020-06-16T11:04:00Z</dcterms:created>
  <dcterms:modified xsi:type="dcterms:W3CDTF">2020-06-16T11:04:00Z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0x010100D0CFCA341D140F4BA7205310586E57F9</vt:lpwstr>
  </property>
</Properties>
</file>